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729" w:right="64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Law Librarians of Puget Sound - A Chapter of the American Association of Law Libraries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Grants Committee: </w:t>
      </w:r>
    </w:p>
    <w:p w14:paraId="00000002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508" w:lineRule="auto"/>
        <w:ind w:left="1140" w:right="1101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</w:rPr>
        <w:t>Jason Campbell</w:t>
      </w:r>
      <w:r>
        <w:rPr>
          <w:rFonts w:ascii="Calibri" w:eastAsia="Calibri" w:hAnsi="Calibri" w:cs="Calibri"/>
          <w:color w:val="000000"/>
        </w:rPr>
        <w:t xml:space="preserve">, Chair | </w:t>
      </w:r>
      <w:r>
        <w:rPr>
          <w:rFonts w:ascii="Calibri" w:eastAsia="Calibri" w:hAnsi="Calibri" w:cs="Calibri"/>
        </w:rPr>
        <w:t>Your Name Here!</w:t>
      </w:r>
      <w:r>
        <w:rPr>
          <w:rFonts w:ascii="Calibri" w:eastAsia="Calibri" w:hAnsi="Calibri" w:cs="Calibri"/>
          <w:color w:val="000000"/>
        </w:rPr>
        <w:t xml:space="preserve"> | </w:t>
      </w:r>
      <w:r>
        <w:rPr>
          <w:rFonts w:ascii="Calibri" w:eastAsia="Calibri" w:hAnsi="Calibri" w:cs="Calibri"/>
        </w:rPr>
        <w:t xml:space="preserve">Your Name Here! </w:t>
      </w:r>
      <w:r>
        <w:rPr>
          <w:rFonts w:ascii="Calibri" w:eastAsia="Calibri" w:hAnsi="Calibri" w:cs="Calibri"/>
          <w:color w:val="000000"/>
        </w:rPr>
        <w:t xml:space="preserve"> | </w:t>
      </w:r>
      <w:r>
        <w:rPr>
          <w:rFonts w:ascii="Calibri" w:eastAsia="Calibri" w:hAnsi="Calibri" w:cs="Calibri"/>
        </w:rPr>
        <w:t xml:space="preserve">Your Name Here! </w:t>
      </w:r>
      <w:r>
        <w:rPr>
          <w:rFonts w:ascii="Calibri" w:eastAsia="Calibri" w:hAnsi="Calibri" w:cs="Calibri"/>
          <w:color w:val="000000"/>
        </w:rPr>
        <w:t xml:space="preserve">|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202</w:t>
      </w:r>
      <w:r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GRANT APPLICATION </w:t>
      </w:r>
    </w:p>
    <w:p w14:paraId="00000003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line="240" w:lineRule="auto"/>
        <w:ind w:left="1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Name: Work Phone: </w:t>
      </w:r>
    </w:p>
    <w:p w14:paraId="00000004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Institution/Employer: </w:t>
      </w:r>
    </w:p>
    <w:p w14:paraId="00000005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Title: </w:t>
      </w:r>
    </w:p>
    <w:p w14:paraId="00000006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Work/Mailing Address: </w:t>
      </w:r>
    </w:p>
    <w:p w14:paraId="00000007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5" w:line="240" w:lineRule="auto"/>
        <w:ind w:left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Are you a member of LLOPS? </w:t>
      </w:r>
      <w:r>
        <w:rPr>
          <w:rFonts w:ascii="Calibri" w:eastAsia="Calibri" w:hAnsi="Calibri" w:cs="Calibri"/>
          <w:color w:val="000000"/>
        </w:rPr>
        <w:t xml:space="preserve">Yes No </w:t>
      </w:r>
    </w:p>
    <w:p w14:paraId="00000008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Are you applying for: </w:t>
      </w:r>
      <w:r>
        <w:rPr>
          <w:rFonts w:ascii="Calibri" w:eastAsia="Calibri" w:hAnsi="Calibri" w:cs="Calibri"/>
          <w:color w:val="000000"/>
        </w:rPr>
        <w:t xml:space="preserve">AALL Annual Meeting grant? </w:t>
      </w:r>
    </w:p>
    <w:p w14:paraId="00000009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Other educational opportunities? Explain  </w:t>
      </w:r>
    </w:p>
    <w:p w14:paraId="0000000A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8" w:line="240" w:lineRule="auto"/>
        <w:ind w:left="4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What is the dollar amount of the grant you are requesting?  </w:t>
      </w:r>
    </w:p>
    <w:p w14:paraId="0000000B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Have you ever received a LLOPS grant? </w:t>
      </w:r>
      <w:r>
        <w:rPr>
          <w:rFonts w:ascii="Calibri" w:eastAsia="Calibri" w:hAnsi="Calibri" w:cs="Calibri"/>
          <w:color w:val="000000"/>
        </w:rPr>
        <w:t xml:space="preserve">Yes No </w:t>
      </w:r>
    </w:p>
    <w:p w14:paraId="0000000C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If yes, state amount(s), year(s), and program(s) attended: </w:t>
      </w:r>
    </w:p>
    <w:p w14:paraId="0000000D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3" w:line="243" w:lineRule="auto"/>
        <w:ind w:left="16" w:right="419" w:hanging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What do you hope to learn from attending this event? </w:t>
      </w:r>
      <w:r>
        <w:rPr>
          <w:rFonts w:ascii="Calibri" w:eastAsia="Calibri" w:hAnsi="Calibri" w:cs="Calibri"/>
          <w:color w:val="000000"/>
        </w:rPr>
        <w:t xml:space="preserve">(If more space is needed you may attach </w:t>
      </w:r>
      <w:proofErr w:type="gramStart"/>
      <w:r>
        <w:rPr>
          <w:rFonts w:ascii="Calibri" w:eastAsia="Calibri" w:hAnsi="Calibri" w:cs="Calibri"/>
          <w:color w:val="000000"/>
        </w:rPr>
        <w:t>additional  pages</w:t>
      </w:r>
      <w:proofErr w:type="gramEnd"/>
      <w:r>
        <w:rPr>
          <w:rFonts w:ascii="Calibri" w:eastAsia="Calibri" w:hAnsi="Calibri" w:cs="Calibri"/>
          <w:color w:val="000000"/>
        </w:rPr>
        <w:t xml:space="preserve">). </w:t>
      </w:r>
    </w:p>
    <w:p w14:paraId="0000000E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0" w:line="240" w:lineRule="auto"/>
        <w:ind w:left="1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For AALL grant applicants, please indicate: </w:t>
      </w:r>
    </w:p>
    <w:p w14:paraId="0000000F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>_</w:t>
      </w:r>
      <w:r>
        <w:rPr>
          <w:rFonts w:ascii="Calibri" w:eastAsia="Calibri" w:hAnsi="Calibri" w:cs="Calibri"/>
          <w:color w:val="000000"/>
        </w:rPr>
        <w:t xml:space="preserve">I will submit my report during the conference for the daily conference blog. </w:t>
      </w:r>
    </w:p>
    <w:p w14:paraId="00000010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 xml:space="preserve"> _</w:t>
      </w:r>
      <w:r>
        <w:rPr>
          <w:rFonts w:ascii="Calibri" w:eastAsia="Calibri" w:hAnsi="Calibri" w:cs="Calibri"/>
          <w:color w:val="000000"/>
        </w:rPr>
        <w:t xml:space="preserve">I will submit my report after the conference for the LLOPS blog. </w:t>
      </w:r>
    </w:p>
    <w:p w14:paraId="00000011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15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Please read and sign the following: </w:t>
      </w:r>
    </w:p>
    <w:p w14:paraId="00000012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9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If for any reason I cannot attend this event, I shall immediately notify the Grants Committee and return </w:t>
      </w:r>
      <w:proofErr w:type="gramStart"/>
      <w:r>
        <w:rPr>
          <w:rFonts w:ascii="Calibri" w:eastAsia="Calibri" w:hAnsi="Calibri" w:cs="Calibri"/>
          <w:color w:val="000000"/>
        </w:rPr>
        <w:t>the  awarded</w:t>
      </w:r>
      <w:proofErr w:type="gramEnd"/>
      <w:r>
        <w:rPr>
          <w:rFonts w:ascii="Calibri" w:eastAsia="Calibri" w:hAnsi="Calibri" w:cs="Calibri"/>
          <w:color w:val="000000"/>
        </w:rPr>
        <w:t xml:space="preserve"> grant to the LLOPS Treasurer. In addition, I understand that I will be required to write an article for </w:t>
      </w:r>
      <w:proofErr w:type="gramStart"/>
      <w:r>
        <w:rPr>
          <w:rFonts w:ascii="Calibri" w:eastAsia="Calibri" w:hAnsi="Calibri" w:cs="Calibri"/>
          <w:color w:val="000000"/>
        </w:rPr>
        <w:t>the  Newsletter</w:t>
      </w:r>
      <w:proofErr w:type="gramEnd"/>
      <w:r>
        <w:rPr>
          <w:rFonts w:ascii="Calibri" w:eastAsia="Calibri" w:hAnsi="Calibri" w:cs="Calibri"/>
          <w:color w:val="000000"/>
        </w:rPr>
        <w:t xml:space="preserve">-Blog about the event. </w:t>
      </w:r>
    </w:p>
    <w:p w14:paraId="00000013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ind w:left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Signature Date </w:t>
      </w:r>
    </w:p>
    <w:p w14:paraId="00000014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Send completed applications to: </w:t>
      </w:r>
    </w:p>
    <w:p w14:paraId="00000015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Jason Campbell</w:t>
      </w:r>
    </w:p>
    <w:p w14:paraId="00000016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Stoel Rives, LLP</w:t>
      </w:r>
    </w:p>
    <w:p w14:paraId="00000017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E-mail: </w:t>
      </w:r>
      <w:r>
        <w:rPr>
          <w:rFonts w:ascii="Calibri" w:eastAsia="Calibri" w:hAnsi="Calibri" w:cs="Calibri"/>
        </w:rPr>
        <w:t>jason.campbell@stoel.com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0000018" w14:textId="77777777" w:rsidR="00792C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Phone: </w:t>
      </w:r>
      <w:r>
        <w:rPr>
          <w:rFonts w:ascii="Calibri" w:eastAsia="Calibri" w:hAnsi="Calibri" w:cs="Calibri"/>
        </w:rPr>
        <w:t>206-689-8747</w:t>
      </w:r>
    </w:p>
    <w:sectPr w:rsidR="00792CEA">
      <w:pgSz w:w="12240" w:h="15840"/>
      <w:pgMar w:top="703" w:right="1152" w:bottom="895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EA"/>
    <w:rsid w:val="001C007C"/>
    <w:rsid w:val="00792CEA"/>
    <w:rsid w:val="00D1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29D67D-6FD7-44BA-B17C-BB513E9A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Kimura, Kristin (SEA)</cp:lastModifiedBy>
  <cp:revision>2</cp:revision>
  <dcterms:created xsi:type="dcterms:W3CDTF">2025-03-31T16:49:00Z</dcterms:created>
  <dcterms:modified xsi:type="dcterms:W3CDTF">2025-03-31T16:49:00Z</dcterms:modified>
</cp:coreProperties>
</file>